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79D0" w14:textId="13B977E8" w:rsidR="005E5EDF" w:rsidRPr="00C10D1D" w:rsidRDefault="005E5EDF" w:rsidP="00423860">
      <w:pPr>
        <w:jc w:val="center"/>
        <w:rPr>
          <w:rFonts w:ascii="Palatino Linotype" w:hAnsi="Palatino Linotype"/>
          <w:b/>
          <w:sz w:val="28"/>
          <w:szCs w:val="28"/>
        </w:rPr>
      </w:pPr>
      <w:r w:rsidRPr="00C10D1D">
        <w:rPr>
          <w:rFonts w:ascii="Palatino Linotype" w:hAnsi="Palatino Linotype"/>
          <w:b/>
          <w:sz w:val="28"/>
          <w:szCs w:val="28"/>
        </w:rPr>
        <w:t xml:space="preserve">Český jazyk a </w:t>
      </w:r>
      <w:r w:rsidR="00FD32F9" w:rsidRPr="00C10D1D">
        <w:rPr>
          <w:rFonts w:ascii="Palatino Linotype" w:hAnsi="Palatino Linotype"/>
          <w:b/>
          <w:sz w:val="28"/>
          <w:szCs w:val="28"/>
        </w:rPr>
        <w:t xml:space="preserve">literatura </w:t>
      </w:r>
      <w:r w:rsidR="00FD32F9" w:rsidRPr="00C10D1D">
        <w:rPr>
          <w:rFonts w:ascii="Palatino Linotype" w:hAnsi="Palatino Linotype" w:cs="Calibri"/>
          <w:b/>
          <w:sz w:val="28"/>
          <w:szCs w:val="28"/>
        </w:rPr>
        <w:t>– seznam</w:t>
      </w:r>
      <w:r w:rsidRPr="00C10D1D">
        <w:rPr>
          <w:rFonts w:ascii="Palatino Linotype" w:hAnsi="Palatino Linotype"/>
          <w:b/>
          <w:sz w:val="28"/>
          <w:szCs w:val="28"/>
        </w:rPr>
        <w:t xml:space="preserve"> četby ke společné části maturitní zkoušky</w:t>
      </w:r>
    </w:p>
    <w:p w14:paraId="3857B471" w14:textId="1D7AD460" w:rsidR="007D4CD1" w:rsidRDefault="007D4CD1" w:rsidP="007D4CD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0"/>
          <w:szCs w:val="16"/>
          <w:lang w:val="en-GB" w:eastAsia="cs-CZ"/>
        </w:rPr>
      </w:pPr>
      <w:r w:rsidRPr="007D4CD1">
        <w:rPr>
          <w:rFonts w:ascii="Times New Roman" w:eastAsia="Times New Roman" w:hAnsi="Times New Roman"/>
          <w:b/>
          <w:bCs/>
          <w:noProof/>
          <w:sz w:val="20"/>
          <w:szCs w:val="16"/>
          <w:lang w:val="en-GB" w:eastAsia="cs-CZ"/>
        </w:rPr>
        <w:t>PORG Brno – gymnázium, základní škola, základní umělecká škola</w:t>
      </w:r>
      <w:r>
        <w:rPr>
          <w:rFonts w:ascii="Times New Roman" w:eastAsia="Times New Roman" w:hAnsi="Times New Roman"/>
          <w:b/>
          <w:bCs/>
          <w:noProof/>
          <w:sz w:val="20"/>
          <w:szCs w:val="16"/>
          <w:lang w:val="en-GB" w:eastAsia="cs-CZ"/>
        </w:rPr>
        <w:t xml:space="preserve"> </w:t>
      </w:r>
      <w:r w:rsidRPr="007D4CD1">
        <w:rPr>
          <w:rFonts w:ascii="Times New Roman" w:eastAsia="Times New Roman" w:hAnsi="Times New Roman"/>
          <w:b/>
          <w:bCs/>
          <w:noProof/>
          <w:sz w:val="20"/>
          <w:szCs w:val="16"/>
          <w:lang w:val="en-GB" w:eastAsia="cs-CZ"/>
        </w:rPr>
        <w:t>a jeho zařízení, š</w:t>
      </w:r>
      <w:r>
        <w:rPr>
          <w:rFonts w:ascii="Times New Roman" w:eastAsia="Times New Roman" w:hAnsi="Times New Roman"/>
          <w:b/>
          <w:bCs/>
          <w:noProof/>
          <w:sz w:val="20"/>
          <w:szCs w:val="16"/>
          <w:lang w:val="en-GB" w:eastAsia="cs-CZ"/>
        </w:rPr>
        <w:t>. p. o.</w:t>
      </w:r>
    </w:p>
    <w:p w14:paraId="2CA9C272" w14:textId="77777777" w:rsidR="007D4CD1" w:rsidRPr="007D4CD1" w:rsidRDefault="007D4CD1" w:rsidP="007D4CD1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bCs/>
          <w:noProof/>
          <w:sz w:val="20"/>
          <w:szCs w:val="16"/>
          <w:lang w:val="en-GB" w:eastAsia="cs-CZ"/>
        </w:rPr>
      </w:pPr>
    </w:p>
    <w:p w14:paraId="716579D2" w14:textId="77777777" w:rsidR="00423860" w:rsidRPr="00423860" w:rsidRDefault="00423860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 xml:space="preserve">Jméno a příjmení: </w:t>
      </w:r>
    </w:p>
    <w:p w14:paraId="716579D3" w14:textId="77777777" w:rsidR="005E5EDF" w:rsidRPr="00423860" w:rsidRDefault="005E5EDF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>Školní rok:</w:t>
      </w:r>
    </w:p>
    <w:p w14:paraId="716579D4" w14:textId="77777777" w:rsidR="005E5EDF" w:rsidRPr="00423860" w:rsidRDefault="005E5EDF">
      <w:pPr>
        <w:rPr>
          <w:rFonts w:ascii="Palatino Linotype" w:hAnsi="Palatino Linotype"/>
          <w:sz w:val="24"/>
          <w:szCs w:val="24"/>
        </w:rPr>
      </w:pPr>
      <w:r w:rsidRPr="00423860">
        <w:rPr>
          <w:rFonts w:ascii="Palatino Linotype" w:hAnsi="Palatino Linotype"/>
          <w:sz w:val="24"/>
          <w:szCs w:val="24"/>
        </w:rPr>
        <w:t>Třída: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451"/>
        <w:gridCol w:w="6343"/>
      </w:tblGrid>
      <w:tr w:rsidR="00423860" w:rsidRPr="008D0037" w14:paraId="716579D8" w14:textId="77777777" w:rsidTr="008D0037">
        <w:trPr>
          <w:trHeight w:val="276"/>
        </w:trPr>
        <w:tc>
          <w:tcPr>
            <w:tcW w:w="0" w:type="auto"/>
            <w:shd w:val="clear" w:color="auto" w:fill="auto"/>
            <w:vAlign w:val="center"/>
          </w:tcPr>
          <w:p w14:paraId="716579D5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716579D6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</w:rPr>
              <w:t>Autor</w:t>
            </w:r>
          </w:p>
        </w:tc>
        <w:tc>
          <w:tcPr>
            <w:tcW w:w="6343" w:type="dxa"/>
            <w:shd w:val="clear" w:color="auto" w:fill="auto"/>
            <w:vAlign w:val="center"/>
          </w:tcPr>
          <w:p w14:paraId="716579D7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</w:rPr>
              <w:t>Titul</w:t>
            </w:r>
          </w:p>
        </w:tc>
      </w:tr>
      <w:tr w:rsidR="008D4F77" w:rsidRPr="008D0037" w14:paraId="716579DA" w14:textId="77777777" w:rsidTr="008D0037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9D9" w14:textId="77777777" w:rsidR="008D4F77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Světov</w:t>
            </w:r>
            <w:r w:rsidR="00C03DC1">
              <w:rPr>
                <w:rFonts w:ascii="Palatino Linotype" w:hAnsi="Palatino Linotype"/>
                <w:b/>
              </w:rPr>
              <w:t>á a česká literatura do konce 18</w:t>
            </w:r>
            <w:r w:rsidRPr="008D0037">
              <w:rPr>
                <w:rFonts w:ascii="Palatino Linotype" w:hAnsi="Palatino Linotype"/>
                <w:b/>
              </w:rPr>
              <w:t>. století</w:t>
            </w:r>
          </w:p>
        </w:tc>
      </w:tr>
      <w:tr w:rsidR="00423860" w:rsidRPr="008D0037" w14:paraId="716579D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DB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DC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DD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23860" w:rsidRPr="008D0037" w14:paraId="716579E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DF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2.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0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1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E4" w14:textId="77777777" w:rsidTr="00017DED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9E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  <w:b/>
              </w:rPr>
              <w:t>Světov</w:t>
            </w:r>
            <w:r>
              <w:rPr>
                <w:rFonts w:ascii="Palatino Linotype" w:hAnsi="Palatino Linotype"/>
                <w:b/>
              </w:rPr>
              <w:t>á a česká literatura 19. století</w:t>
            </w:r>
          </w:p>
        </w:tc>
      </w:tr>
      <w:tr w:rsidR="00423860" w:rsidRPr="008D0037" w14:paraId="716579E8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E5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3.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6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7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23860" w:rsidRPr="008D0037" w14:paraId="716579EC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E9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4.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A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B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23860" w:rsidRPr="008D0037" w14:paraId="716579F0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ED" w14:textId="77777777" w:rsidR="005E5EDF" w:rsidRPr="008D0037" w:rsidRDefault="008D4F77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5.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EE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EF" w14:textId="77777777" w:rsidR="005E5EDF" w:rsidRPr="008D0037" w:rsidRDefault="005E5EDF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F2" w14:textId="77777777" w:rsidTr="008A7338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9F1" w14:textId="77777777" w:rsidR="00C03DC1" w:rsidRPr="008D0037" w:rsidRDefault="00C03DC1" w:rsidP="00EE55E8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Světov</w:t>
            </w:r>
            <w:r>
              <w:rPr>
                <w:rFonts w:ascii="Palatino Linotype" w:hAnsi="Palatino Linotype"/>
                <w:b/>
              </w:rPr>
              <w:t>á literatura 20. a 21. století</w:t>
            </w:r>
          </w:p>
        </w:tc>
      </w:tr>
      <w:tr w:rsidR="00C03DC1" w:rsidRPr="008D0037" w14:paraId="716579F6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6.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F4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F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FA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7.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F8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F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9F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8.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9FC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9F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0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9F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9.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0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04" w14:textId="77777777" w:rsidTr="00757057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A0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 w:cs="TimesNewRomanPSMT"/>
                <w:b/>
                <w:sz w:val="24"/>
                <w:szCs w:val="24"/>
              </w:rPr>
              <w:t>Česká literatura 20. a 21. století</w:t>
            </w:r>
          </w:p>
        </w:tc>
      </w:tr>
      <w:tr w:rsidR="00C03DC1" w:rsidRPr="008D0037" w14:paraId="71657A08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0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10.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6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0C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0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11.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A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0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0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12.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0E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0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4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13.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12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1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8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14.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16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1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1A" w14:textId="77777777" w:rsidTr="00BA0361">
        <w:trPr>
          <w:trHeight w:val="425"/>
        </w:trPr>
        <w:tc>
          <w:tcPr>
            <w:tcW w:w="9285" w:type="dxa"/>
            <w:gridSpan w:val="3"/>
            <w:shd w:val="clear" w:color="auto" w:fill="auto"/>
            <w:vAlign w:val="center"/>
          </w:tcPr>
          <w:p w14:paraId="71657A1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  <w:r w:rsidRPr="008D0037">
              <w:rPr>
                <w:rFonts w:ascii="Palatino Linotype" w:hAnsi="Palatino Linotype"/>
                <w:b/>
              </w:rPr>
              <w:t>Další četba</w:t>
            </w:r>
          </w:p>
        </w:tc>
      </w:tr>
      <w:tr w:rsidR="00C03DC1" w:rsidRPr="008D0037" w14:paraId="71657A1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15.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1C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1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1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16.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0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6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3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17.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4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5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A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7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18.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8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9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2E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B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19.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2C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2D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C03DC1" w:rsidRPr="008D0037" w14:paraId="71657A32" w14:textId="77777777" w:rsidTr="008D0037">
        <w:trPr>
          <w:trHeight w:val="425"/>
        </w:trPr>
        <w:tc>
          <w:tcPr>
            <w:tcW w:w="0" w:type="auto"/>
            <w:shd w:val="clear" w:color="auto" w:fill="auto"/>
            <w:vAlign w:val="center"/>
          </w:tcPr>
          <w:p w14:paraId="71657A2F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8D0037">
              <w:rPr>
                <w:rFonts w:ascii="Palatino Linotype" w:hAnsi="Palatino Linotype"/>
                <w:b/>
              </w:rPr>
              <w:t>20.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71657A30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6343" w:type="dxa"/>
            <w:shd w:val="clear" w:color="auto" w:fill="auto"/>
            <w:vAlign w:val="center"/>
          </w:tcPr>
          <w:p w14:paraId="71657A31" w14:textId="77777777" w:rsidR="00C03DC1" w:rsidRPr="008D0037" w:rsidRDefault="00C03DC1" w:rsidP="008D0037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</w:tbl>
    <w:p w14:paraId="71657A33" w14:textId="77777777" w:rsidR="005E5EDF" w:rsidRPr="00FB26E0" w:rsidRDefault="00FB26E0" w:rsidP="00FB26E0">
      <w:pPr>
        <w:spacing w:before="200"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V Brně dne</w:t>
      </w:r>
      <w:r w:rsidRPr="00423860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Podpis:</w:t>
      </w:r>
      <w:r w:rsidRPr="00423860">
        <w:rPr>
          <w:rFonts w:ascii="Palatino Linotype" w:hAnsi="Palatino Linotype"/>
          <w:sz w:val="24"/>
          <w:szCs w:val="24"/>
        </w:rPr>
        <w:t xml:space="preserve"> </w:t>
      </w:r>
    </w:p>
    <w:sectPr w:rsidR="005E5EDF" w:rsidRPr="00FB26E0" w:rsidSect="00FB26E0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FCF"/>
    <w:rsid w:val="001D7EB7"/>
    <w:rsid w:val="002B5D48"/>
    <w:rsid w:val="003C55C0"/>
    <w:rsid w:val="003F0377"/>
    <w:rsid w:val="00423860"/>
    <w:rsid w:val="00545612"/>
    <w:rsid w:val="005E5EDF"/>
    <w:rsid w:val="007D4CD1"/>
    <w:rsid w:val="00890720"/>
    <w:rsid w:val="008D0037"/>
    <w:rsid w:val="008D4F77"/>
    <w:rsid w:val="00A272D9"/>
    <w:rsid w:val="00A52FCF"/>
    <w:rsid w:val="00A73140"/>
    <w:rsid w:val="00B35F49"/>
    <w:rsid w:val="00C03DC1"/>
    <w:rsid w:val="00C10D1D"/>
    <w:rsid w:val="00C866C8"/>
    <w:rsid w:val="00CD6511"/>
    <w:rsid w:val="00DF051E"/>
    <w:rsid w:val="00FB26E0"/>
    <w:rsid w:val="00FD32F9"/>
    <w:rsid w:val="00FF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579D0"/>
  <w15:docId w15:val="{321CDFA4-0D11-4DDB-8537-622EA324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E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D7E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rsid w:val="007D4CD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GB" w:eastAsia="cs-CZ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D4CD1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Monika Machalová</cp:lastModifiedBy>
  <cp:revision>2</cp:revision>
  <cp:lastPrinted>2012-11-26T10:35:00Z</cp:lastPrinted>
  <dcterms:created xsi:type="dcterms:W3CDTF">2025-10-02T17:07:00Z</dcterms:created>
  <dcterms:modified xsi:type="dcterms:W3CDTF">2025-10-02T17:07:00Z</dcterms:modified>
</cp:coreProperties>
</file>